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24D1" w14:textId="74643BA7" w:rsidR="00DE58C4" w:rsidRPr="00887033" w:rsidRDefault="00DE58C4" w:rsidP="00DE58C4">
      <w:pPr>
        <w:pStyle w:val="Overskrift2"/>
        <w:rPr>
          <w:b/>
          <w:bCs/>
          <w:sz w:val="36"/>
          <w:szCs w:val="36"/>
        </w:rPr>
      </w:pPr>
      <w:r w:rsidRPr="00887033">
        <w:rPr>
          <w:b/>
          <w:bCs/>
          <w:sz w:val="36"/>
          <w:szCs w:val="36"/>
        </w:rPr>
        <w:t>Billeder og alternativtekster</w:t>
      </w:r>
    </w:p>
    <w:p w14:paraId="264E36A0" w14:textId="3E9F2144" w:rsidR="00DE58C4" w:rsidRDefault="00DE58C4" w:rsidP="00DE58C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887033">
        <w:rPr>
          <w:sz w:val="28"/>
          <w:szCs w:val="28"/>
        </w:rPr>
        <w:t>Hvilke alternativtekster beskriver bedst nedenstående billeder (</w:t>
      </w:r>
      <w:r>
        <w:rPr>
          <w:sz w:val="28"/>
          <w:szCs w:val="28"/>
        </w:rPr>
        <w:t xml:space="preserve">bemærk, </w:t>
      </w:r>
      <w:r w:rsidRPr="00887033">
        <w:rPr>
          <w:sz w:val="28"/>
          <w:szCs w:val="28"/>
        </w:rPr>
        <w:t>der kan være flere alternativtekster, som kan anvendes om samme billede</w:t>
      </w:r>
      <w:r>
        <w:rPr>
          <w:sz w:val="28"/>
          <w:szCs w:val="28"/>
        </w:rPr>
        <w:t xml:space="preserve"> afhængig af kontekst</w:t>
      </w:r>
      <w:r w:rsidRPr="0088703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E2F6C86" w14:textId="02C9369E" w:rsidR="00DE58C4" w:rsidRDefault="00DE58C4" w:rsidP="00DE58C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Skriv alternativteksterne for billederne ind det rigtige sted her i Word (i tekstboksen for alternativtekster)</w:t>
      </w:r>
    </w:p>
    <w:p w14:paraId="3904DCEC" w14:textId="77777777" w:rsidR="00DE58C4" w:rsidRDefault="00DE58C4" w:rsidP="00DE58C4">
      <w:pPr>
        <w:rPr>
          <w:sz w:val="28"/>
          <w:szCs w:val="28"/>
        </w:rPr>
      </w:pPr>
    </w:p>
    <w:p w14:paraId="33B40688" w14:textId="77777777" w:rsidR="00DE58C4" w:rsidRDefault="00DE58C4" w:rsidP="00DE58C4">
      <w:pPr>
        <w:rPr>
          <w:b/>
          <w:bCs/>
          <w:sz w:val="28"/>
          <w:szCs w:val="28"/>
        </w:rPr>
      </w:pPr>
    </w:p>
    <w:p w14:paraId="522B9D09" w14:textId="4AEAFB35" w:rsidR="00DE58C4" w:rsidRDefault="00DE58C4" w:rsidP="00DE58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Eksempel a)</w:t>
      </w:r>
    </w:p>
    <w:p w14:paraId="187DDEB0" w14:textId="77777777" w:rsidR="00DE58C4" w:rsidRDefault="00DE58C4" w:rsidP="00DE58C4">
      <w:pPr>
        <w:pStyle w:val="Listeafsnit"/>
        <w:numPr>
          <w:ilvl w:val="0"/>
          <w:numId w:val="3"/>
        </w:numPr>
        <w:rPr>
          <w:sz w:val="28"/>
          <w:szCs w:val="28"/>
        </w:rPr>
        <w:sectPr w:rsidR="00DE58C4" w:rsidSect="0038154A">
          <w:headerReference w:type="default" r:id="rId7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2EBF222" w14:textId="77777777" w:rsidR="00DE58C4" w:rsidRDefault="00DE58C4" w:rsidP="00DE58C4">
      <w:pPr>
        <w:pStyle w:val="Listeafsnit"/>
        <w:spacing w:after="120"/>
        <w:ind w:left="360"/>
        <w:rPr>
          <w:sz w:val="28"/>
          <w:szCs w:val="28"/>
        </w:rPr>
      </w:pPr>
      <w:r w:rsidRPr="00887033">
        <w:rPr>
          <w:noProof/>
          <w:sz w:val="28"/>
          <w:szCs w:val="28"/>
        </w:rPr>
        <w:drawing>
          <wp:inline distT="0" distB="0" distL="0" distR="0" wp14:anchorId="045B124B" wp14:editId="75E4B73F">
            <wp:extent cx="2382520" cy="2298700"/>
            <wp:effectExtent l="0" t="0" r="0" b="6350"/>
            <wp:docPr id="1251798741" name="Billede 3" descr="SKRIV DIN ALT-TEKST 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98741" name="Billede 3" descr="SKRIV DIN ALT-TEKST H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954"/>
                    <a:stretch/>
                  </pic:blipFill>
                  <pic:spPr bwMode="auto">
                    <a:xfrm>
                      <a:off x="0" y="0"/>
                      <a:ext cx="238252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58C4">
        <w:rPr>
          <w:sz w:val="28"/>
          <w:szCs w:val="28"/>
        </w:rPr>
        <w:t xml:space="preserve"> </w:t>
      </w:r>
    </w:p>
    <w:p w14:paraId="34BF21B0" w14:textId="77777777" w:rsidR="00DE58C4" w:rsidRDefault="00DE58C4" w:rsidP="00DE58C4">
      <w:pPr>
        <w:pStyle w:val="Listeafsnit"/>
        <w:spacing w:after="120"/>
        <w:ind w:left="360"/>
        <w:rPr>
          <w:sz w:val="28"/>
          <w:szCs w:val="28"/>
        </w:rPr>
      </w:pPr>
    </w:p>
    <w:p w14:paraId="022E3BB3" w14:textId="1343965C" w:rsidR="00DE58C4" w:rsidRPr="00887033" w:rsidRDefault="00DE58C4" w:rsidP="00DE58C4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887033">
        <w:rPr>
          <w:sz w:val="28"/>
          <w:szCs w:val="28"/>
        </w:rPr>
        <w:t>Fødevarekontrol for Café</w:t>
      </w:r>
    </w:p>
    <w:p w14:paraId="42B4F188" w14:textId="77777777" w:rsidR="00DE58C4" w:rsidRPr="00887033" w:rsidRDefault="00DE58C4" w:rsidP="00DE58C4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887033">
        <w:rPr>
          <w:sz w:val="28"/>
          <w:szCs w:val="28"/>
        </w:rPr>
        <w:t>Smiley-ikon</w:t>
      </w:r>
    </w:p>
    <w:p w14:paraId="2FCBF24D" w14:textId="77777777" w:rsidR="00DE58C4" w:rsidRDefault="00DE58C4" w:rsidP="00DE58C4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887033">
        <w:rPr>
          <w:sz w:val="28"/>
          <w:szCs w:val="28"/>
        </w:rPr>
        <w:t>Icon_smiley12.png</w:t>
      </w:r>
    </w:p>
    <w:p w14:paraId="4571BCB1" w14:textId="6685A305" w:rsidR="00DE58C4" w:rsidRPr="00DE58C4" w:rsidRDefault="00DE58C4" w:rsidP="00DE58C4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DE58C4">
        <w:rPr>
          <w:sz w:val="28"/>
          <w:szCs w:val="28"/>
        </w:rPr>
        <w:t>Fødevarekontrol for ’Café’ fra 02-08-2023. Ingen anmærkninger angivet (glad smiley)</w:t>
      </w:r>
    </w:p>
    <w:p w14:paraId="6FC6FC88" w14:textId="77777777" w:rsidR="00DE58C4" w:rsidRDefault="00DE58C4" w:rsidP="00DE58C4">
      <w:pPr>
        <w:rPr>
          <w:b/>
          <w:bCs/>
          <w:sz w:val="28"/>
          <w:szCs w:val="28"/>
        </w:rPr>
      </w:pPr>
    </w:p>
    <w:p w14:paraId="16EFEE15" w14:textId="77777777" w:rsidR="00DE58C4" w:rsidRDefault="00DE58C4" w:rsidP="00DE58C4">
      <w:pPr>
        <w:rPr>
          <w:b/>
          <w:bCs/>
          <w:sz w:val="28"/>
          <w:szCs w:val="28"/>
        </w:rPr>
      </w:pPr>
    </w:p>
    <w:p w14:paraId="00E43333" w14:textId="77777777" w:rsidR="00DE58C4" w:rsidRDefault="00DE58C4" w:rsidP="00DE58C4">
      <w:pPr>
        <w:rPr>
          <w:b/>
          <w:bCs/>
          <w:sz w:val="28"/>
          <w:szCs w:val="28"/>
        </w:rPr>
      </w:pPr>
    </w:p>
    <w:p w14:paraId="2FD4D6DD" w14:textId="77777777" w:rsidR="00DE58C4" w:rsidRDefault="00DE58C4" w:rsidP="00DE58C4">
      <w:pPr>
        <w:rPr>
          <w:b/>
          <w:bCs/>
          <w:sz w:val="28"/>
          <w:szCs w:val="28"/>
        </w:rPr>
        <w:sectPr w:rsidR="00DE58C4" w:rsidSect="0038154A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41F29913" w14:textId="42C97F00" w:rsidR="00DE58C4" w:rsidRDefault="00DE58C4" w:rsidP="00DE58C4">
      <w:pPr>
        <w:tabs>
          <w:tab w:val="left" w:pos="253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60FE5AE" w14:textId="77777777" w:rsidR="00DE58C4" w:rsidRDefault="00DE58C4" w:rsidP="00DE58C4">
      <w:pPr>
        <w:tabs>
          <w:tab w:val="left" w:pos="2532"/>
        </w:tabs>
        <w:rPr>
          <w:b/>
          <w:bCs/>
          <w:sz w:val="28"/>
          <w:szCs w:val="28"/>
        </w:rPr>
      </w:pPr>
    </w:p>
    <w:p w14:paraId="4B2DD3F7" w14:textId="61C6E36E" w:rsidR="00DE58C4" w:rsidRDefault="00DE58C4" w:rsidP="00DE58C4">
      <w:pPr>
        <w:tabs>
          <w:tab w:val="left" w:pos="253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Eksempel b)</w:t>
      </w:r>
    </w:p>
    <w:p w14:paraId="73C2DC62" w14:textId="77777777" w:rsidR="00DE58C4" w:rsidRDefault="00DE58C4" w:rsidP="00DE58C4">
      <w:pPr>
        <w:rPr>
          <w:rFonts w:ascii="Open Sans" w:hAnsi="Open Sans" w:cs="Open Sans"/>
          <w:color w:val="343536"/>
          <w:sz w:val="28"/>
          <w:szCs w:val="28"/>
          <w:shd w:val="clear" w:color="auto" w:fill="FFFFFF"/>
        </w:rPr>
      </w:pPr>
    </w:p>
    <w:p w14:paraId="6C685C9A" w14:textId="77777777" w:rsidR="00DE58C4" w:rsidRPr="00DE58C4" w:rsidRDefault="00DE58C4" w:rsidP="00DE58C4">
      <w:pPr>
        <w:rPr>
          <w:rFonts w:ascii="Open Sans" w:hAnsi="Open Sans" w:cs="Open Sans"/>
          <w:color w:val="343536"/>
          <w:sz w:val="28"/>
          <w:szCs w:val="28"/>
          <w:shd w:val="clear" w:color="auto" w:fill="FFFFFF"/>
        </w:rPr>
        <w:sectPr w:rsidR="00DE58C4" w:rsidRPr="00DE58C4" w:rsidSect="0038154A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47A766E" w14:textId="77777777" w:rsidR="00DE58C4" w:rsidRPr="00DE58C4" w:rsidRDefault="00DE58C4" w:rsidP="00DE58C4">
      <w:pPr>
        <w:pStyle w:val="Listeafsnit"/>
        <w:ind w:left="360"/>
        <w:rPr>
          <w:sz w:val="32"/>
          <w:szCs w:val="32"/>
        </w:rPr>
      </w:pPr>
      <w:r w:rsidRPr="00887033">
        <w:rPr>
          <w:noProof/>
          <w:sz w:val="28"/>
          <w:szCs w:val="28"/>
        </w:rPr>
        <w:drawing>
          <wp:inline distT="0" distB="0" distL="0" distR="0" wp14:anchorId="320B3AB0" wp14:editId="5D4A4224">
            <wp:extent cx="2900045" cy="1442085"/>
            <wp:effectExtent l="0" t="0" r="0" b="5715"/>
            <wp:docPr id="2103947870" name="Billede 1" descr="SKRIV DIN ALT-TEKST 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47870" name="Billede 1" descr="SKRIV DIN ALT-TEKST H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D9D0C" w14:textId="77777777" w:rsidR="00DE58C4" w:rsidRDefault="00DE58C4" w:rsidP="00DE58C4">
      <w:pPr>
        <w:pStyle w:val="Listeafsnit"/>
        <w:ind w:left="360"/>
        <w:rPr>
          <w:sz w:val="32"/>
          <w:szCs w:val="32"/>
        </w:rPr>
      </w:pPr>
    </w:p>
    <w:p w14:paraId="5AC693F3" w14:textId="77777777" w:rsidR="00DE58C4" w:rsidRPr="00DE58C4" w:rsidRDefault="00DE58C4" w:rsidP="00DE58C4">
      <w:pPr>
        <w:pStyle w:val="Listeafsnit"/>
        <w:ind w:left="360"/>
        <w:rPr>
          <w:sz w:val="32"/>
          <w:szCs w:val="32"/>
        </w:rPr>
      </w:pPr>
    </w:p>
    <w:p w14:paraId="4CFC5E67" w14:textId="291E2CE9" w:rsidR="00DE58C4" w:rsidRPr="008D2FC2" w:rsidRDefault="00DE58C4" w:rsidP="00DE58C4">
      <w:pPr>
        <w:pStyle w:val="Listeafsnit"/>
        <w:numPr>
          <w:ilvl w:val="0"/>
          <w:numId w:val="2"/>
        </w:numPr>
        <w:rPr>
          <w:sz w:val="32"/>
          <w:szCs w:val="32"/>
        </w:rPr>
      </w:pPr>
      <w:r w:rsidRPr="008D2FC2">
        <w:rPr>
          <w:rFonts w:ascii="Open Sans" w:hAnsi="Open Sans" w:cs="Open Sans"/>
          <w:color w:val="343536"/>
          <w:sz w:val="28"/>
          <w:szCs w:val="28"/>
          <w:shd w:val="clear" w:color="auto" w:fill="FFFFFF"/>
        </w:rPr>
        <w:t>I parcelhusområder skal dine skraldespande altid stå tæt sammen på</w:t>
      </w:r>
      <w:r>
        <w:rPr>
          <w:rFonts w:ascii="Open Sans" w:hAnsi="Open Sans" w:cs="Open Sans"/>
          <w:color w:val="343536"/>
          <w:sz w:val="28"/>
          <w:szCs w:val="28"/>
          <w:shd w:val="clear" w:color="auto" w:fill="FFFFFF"/>
        </w:rPr>
        <w:t xml:space="preserve"> </w:t>
      </w:r>
      <w:r w:rsidRPr="008D2FC2">
        <w:rPr>
          <w:rFonts w:ascii="Open Sans" w:hAnsi="Open Sans" w:cs="Open Sans"/>
          <w:color w:val="343536"/>
          <w:sz w:val="28"/>
          <w:szCs w:val="28"/>
          <w:shd w:val="clear" w:color="auto" w:fill="FFFFFF"/>
        </w:rPr>
        <w:t>en lige linje op ad et rækværk eller lignende</w:t>
      </w:r>
    </w:p>
    <w:p w14:paraId="5AA61C36" w14:textId="77777777" w:rsidR="00DE58C4" w:rsidRPr="00DE58C4" w:rsidRDefault="00DE58C4" w:rsidP="00DE58C4">
      <w:pPr>
        <w:pStyle w:val="Listeafsnit"/>
        <w:numPr>
          <w:ilvl w:val="0"/>
          <w:numId w:val="2"/>
        </w:numPr>
        <w:rPr>
          <w:sz w:val="32"/>
          <w:szCs w:val="32"/>
        </w:rPr>
      </w:pPr>
      <w:r w:rsidRPr="008D2FC2">
        <w:rPr>
          <w:rFonts w:ascii="Open Sans" w:hAnsi="Open Sans" w:cs="Open Sans"/>
          <w:color w:val="343536"/>
          <w:sz w:val="28"/>
          <w:szCs w:val="28"/>
          <w:shd w:val="clear" w:color="auto" w:fill="FFFFFF"/>
        </w:rPr>
        <w:t xml:space="preserve">På </w:t>
      </w:r>
      <w:proofErr w:type="spellStart"/>
      <w:r w:rsidRPr="008D2FC2">
        <w:rPr>
          <w:rFonts w:ascii="Open Sans" w:hAnsi="Open Sans" w:cs="Open Sans"/>
          <w:color w:val="343536"/>
          <w:sz w:val="28"/>
          <w:szCs w:val="28"/>
          <w:shd w:val="clear" w:color="auto" w:fill="FFFFFF"/>
        </w:rPr>
        <w:t>Engvej</w:t>
      </w:r>
      <w:proofErr w:type="spellEnd"/>
      <w:r w:rsidRPr="008D2FC2">
        <w:rPr>
          <w:rFonts w:ascii="Open Sans" w:hAnsi="Open Sans" w:cs="Open Sans"/>
          <w:color w:val="343536"/>
          <w:sz w:val="28"/>
          <w:szCs w:val="28"/>
          <w:shd w:val="clear" w:color="auto" w:fill="FFFFFF"/>
        </w:rPr>
        <w:t xml:space="preserve"> 23 har ejeren stillet fire 240 liter affaldsbeholdere op på en række lige ved naboens indkørsel</w:t>
      </w:r>
    </w:p>
    <w:p w14:paraId="7AB5701C" w14:textId="59BA6D3D" w:rsidR="00DE58C4" w:rsidRPr="00DE58C4" w:rsidRDefault="00DE58C4" w:rsidP="004541C6">
      <w:pPr>
        <w:pStyle w:val="Listeafsnit"/>
        <w:numPr>
          <w:ilvl w:val="0"/>
          <w:numId w:val="2"/>
        </w:numPr>
        <w:rPr>
          <w:sz w:val="32"/>
          <w:szCs w:val="32"/>
        </w:rPr>
        <w:sectPr w:rsidR="00DE58C4" w:rsidRPr="00DE58C4" w:rsidSect="0038154A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 w:rsidRPr="00DE58C4">
        <w:rPr>
          <w:rFonts w:ascii="Open Sans" w:hAnsi="Open Sans" w:cs="Open Sans"/>
          <w:color w:val="343536"/>
          <w:sz w:val="28"/>
          <w:szCs w:val="28"/>
          <w:shd w:val="clear" w:color="auto" w:fill="FFFFFF"/>
        </w:rPr>
        <w:t>Billede af fire affaldsspande</w:t>
      </w:r>
    </w:p>
    <w:p w14:paraId="6EA60629" w14:textId="77777777" w:rsidR="00627FAF" w:rsidRDefault="00627FAF"/>
    <w:sectPr w:rsidR="00627FAF" w:rsidSect="0038154A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A1A0" w14:textId="77777777" w:rsidR="0038154A" w:rsidRDefault="0038154A">
      <w:r>
        <w:separator/>
      </w:r>
    </w:p>
  </w:endnote>
  <w:endnote w:type="continuationSeparator" w:id="0">
    <w:p w14:paraId="0065B7C5" w14:textId="77777777" w:rsidR="0038154A" w:rsidRDefault="0038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3459" w14:textId="77777777" w:rsidR="0038154A" w:rsidRDefault="0038154A">
      <w:r>
        <w:separator/>
      </w:r>
    </w:p>
  </w:footnote>
  <w:footnote w:type="continuationSeparator" w:id="0">
    <w:p w14:paraId="28E2FDC1" w14:textId="77777777" w:rsidR="0038154A" w:rsidRDefault="0038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9522" w14:textId="77777777" w:rsidR="000E143A" w:rsidRDefault="00000000">
    <w:pPr>
      <w:pStyle w:val="Sidehoved"/>
    </w:pPr>
    <w:r>
      <w:tab/>
    </w:r>
    <w:r>
      <w:tab/>
      <w:t>Kursus i tilgængelighed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96E"/>
    <w:multiLevelType w:val="hybridMultilevel"/>
    <w:tmpl w:val="D86AEA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4728"/>
    <w:multiLevelType w:val="hybridMultilevel"/>
    <w:tmpl w:val="4F8AD24A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592227"/>
    <w:multiLevelType w:val="hybridMultilevel"/>
    <w:tmpl w:val="DDD83F5C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1918310">
    <w:abstractNumId w:val="0"/>
  </w:num>
  <w:num w:numId="2" w16cid:durableId="1546678809">
    <w:abstractNumId w:val="1"/>
  </w:num>
  <w:num w:numId="3" w16cid:durableId="134520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C4"/>
    <w:rsid w:val="00094E8E"/>
    <w:rsid w:val="000E143A"/>
    <w:rsid w:val="0038154A"/>
    <w:rsid w:val="003E527B"/>
    <w:rsid w:val="0059524A"/>
    <w:rsid w:val="005D4728"/>
    <w:rsid w:val="00627FAF"/>
    <w:rsid w:val="00B6426B"/>
    <w:rsid w:val="00DE58C4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E8B0"/>
  <w15:chartTrackingRefBased/>
  <w15:docId w15:val="{B41FBF95-2A62-4B02-8BE8-93C41BFC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8C4"/>
    <w:pPr>
      <w:spacing w:after="0" w:line="240" w:lineRule="auto"/>
    </w:pPr>
    <w:rPr>
      <w:kern w:val="2"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58C4"/>
    <w:pPr>
      <w:keepNext/>
      <w:keepLines/>
      <w:spacing w:before="120"/>
      <w:outlineLvl w:val="1"/>
    </w:pPr>
    <w:rPr>
      <w:rFonts w:ascii="Yu Gothic UI Semilight" w:eastAsiaTheme="majorEastAsia" w:hAnsi="Yu Gothic UI Semilight" w:cstheme="majorBidi"/>
      <w:color w:val="000000" w:themeColor="tex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DE58C4"/>
    <w:rPr>
      <w:rFonts w:ascii="Yu Gothic UI Semilight" w:eastAsiaTheme="majorEastAsia" w:hAnsi="Yu Gothic UI Semilight" w:cstheme="majorBidi"/>
      <w:color w:val="000000" w:themeColor="text1"/>
      <w:kern w:val="2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DE58C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E58C4"/>
    <w:rPr>
      <w:kern w:val="2"/>
      <w:sz w:val="24"/>
      <w:szCs w:val="24"/>
    </w:rPr>
  </w:style>
  <w:style w:type="paragraph" w:styleId="Listeafsnit">
    <w:name w:val="List Paragraph"/>
    <w:basedOn w:val="Normal"/>
    <w:uiPriority w:val="34"/>
    <w:qFormat/>
    <w:rsid w:val="00DE58C4"/>
    <w:pPr>
      <w:ind w:left="720"/>
      <w:contextualSpacing/>
    </w:pPr>
  </w:style>
  <w:style w:type="table" w:styleId="Tabel-Gitter">
    <w:name w:val="Table Grid"/>
    <w:basedOn w:val="Tabel-Normal"/>
    <w:uiPriority w:val="39"/>
    <w:rsid w:val="00DE58C4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645</Characters>
  <Application>Microsoft Office Word</Application>
  <DocSecurity>0</DocSecurity>
  <Lines>40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Neumann</dc:creator>
  <cp:keywords/>
  <dc:description/>
  <cp:lastModifiedBy>Kia Neumann</cp:lastModifiedBy>
  <cp:revision>2</cp:revision>
  <dcterms:created xsi:type="dcterms:W3CDTF">2024-01-22T19:28:00Z</dcterms:created>
  <dcterms:modified xsi:type="dcterms:W3CDTF">2024-01-22T19:28:00Z</dcterms:modified>
</cp:coreProperties>
</file>